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4B" w:rsidRDefault="00742F4B" w:rsidP="00742F4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(примерное)</w:t>
      </w:r>
    </w:p>
    <w:p w:rsidR="00742F4B" w:rsidRDefault="00742F4B" w:rsidP="00742F4B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команде юных помощников инспекторов движения</w:t>
      </w:r>
    </w:p>
    <w:p w:rsidR="00742F4B" w:rsidRDefault="00742F4B" w:rsidP="00742F4B">
      <w:pPr>
        <w:jc w:val="center"/>
        <w:rPr>
          <w:sz w:val="28"/>
          <w:szCs w:val="28"/>
        </w:rPr>
      </w:pPr>
      <w:r>
        <w:rPr>
          <w:sz w:val="28"/>
          <w:szCs w:val="28"/>
        </w:rPr>
        <w:t>в дошкольной образовательной организации</w:t>
      </w:r>
    </w:p>
    <w:p w:rsidR="00742F4B" w:rsidRDefault="00742F4B" w:rsidP="00742F4B">
      <w:pPr>
        <w:jc w:val="both"/>
        <w:rPr>
          <w:sz w:val="28"/>
          <w:szCs w:val="28"/>
        </w:rPr>
      </w:pPr>
    </w:p>
    <w:p w:rsidR="00742F4B" w:rsidRDefault="00742F4B" w:rsidP="00742F4B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742F4B" w:rsidRDefault="00742F4B" w:rsidP="00742F4B">
      <w:pPr>
        <w:ind w:left="1035"/>
        <w:rPr>
          <w:sz w:val="28"/>
          <w:szCs w:val="28"/>
          <w:lang w:val="en-US"/>
        </w:rPr>
      </w:pP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 Команда юных   помощников инспекторов движения (далее ЮПИД) – добровольное объединение воспитанников подготовительной группы дошкольной образовательной организации (далее ДОО), которое создается с целью формирования у детей специальных знаний, умений, практических навыков безопасного поведения на дороге.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    Командой ЮПИД  руководит один из педагогических работников ДОО.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Команда  ЮПИД может иметь собственную атрибутику (песню,  девиз, </w:t>
      </w:r>
      <w:proofErr w:type="spellStart"/>
      <w:r>
        <w:rPr>
          <w:sz w:val="28"/>
          <w:szCs w:val="28"/>
        </w:rPr>
        <w:t>речёвку</w:t>
      </w:r>
      <w:proofErr w:type="spellEnd"/>
      <w:r>
        <w:rPr>
          <w:sz w:val="28"/>
          <w:szCs w:val="28"/>
        </w:rPr>
        <w:t>, эмблему, значок, нарукавную повязку и парадную форму)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 Юный помощник инспекторов движения при выполнении своих обязанностей носит специальную форму - куртку и брюки (для девочек юбку), берет или пилотку с эмблемой ЮПИД.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</w:p>
    <w:p w:rsidR="00742F4B" w:rsidRDefault="00742F4B" w:rsidP="00742F4B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Формы деятельности команды ЮПИД</w:t>
      </w:r>
    </w:p>
    <w:p w:rsidR="00742F4B" w:rsidRDefault="00742F4B" w:rsidP="00742F4B">
      <w:pPr>
        <w:ind w:left="1035"/>
        <w:jc w:val="both"/>
        <w:rPr>
          <w:sz w:val="28"/>
          <w:szCs w:val="28"/>
        </w:rPr>
      </w:pP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proofErr w:type="gramStart"/>
      <w:r>
        <w:rPr>
          <w:sz w:val="28"/>
          <w:szCs w:val="28"/>
        </w:rPr>
        <w:t>Пропагандистская</w:t>
      </w:r>
      <w:proofErr w:type="gramEnd"/>
      <w:r>
        <w:rPr>
          <w:sz w:val="28"/>
          <w:szCs w:val="28"/>
        </w:rPr>
        <w:t>: выступления перед своими сверстниками и их родителями, участие в викторинах, соревнованиях, конкурсах, тематических утренниках, праздниках и т.д.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 </w:t>
      </w:r>
      <w:proofErr w:type="gramStart"/>
      <w:r>
        <w:rPr>
          <w:sz w:val="28"/>
          <w:szCs w:val="28"/>
        </w:rPr>
        <w:t>Профилактическая</w:t>
      </w:r>
      <w:proofErr w:type="gramEnd"/>
      <w:r>
        <w:rPr>
          <w:sz w:val="28"/>
          <w:szCs w:val="28"/>
        </w:rPr>
        <w:t>: под руководством работников Госавтоинспекции участие команды ЮПИД участвуют в акциях, рейдах в микрорайоне своей ДОО.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</w:p>
    <w:p w:rsidR="00742F4B" w:rsidRDefault="00742F4B" w:rsidP="00742F4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и права юного помощника инспектора движения</w:t>
      </w:r>
    </w:p>
    <w:p w:rsidR="00742F4B" w:rsidRDefault="00742F4B" w:rsidP="00742F4B">
      <w:pPr>
        <w:ind w:left="1035"/>
        <w:jc w:val="both"/>
        <w:rPr>
          <w:sz w:val="28"/>
          <w:szCs w:val="28"/>
        </w:rPr>
      </w:pP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 xml:space="preserve"> Юный помощник инспектора движения обязан: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  <w:t xml:space="preserve">  Активно участвовать в делах команды, своевременно и точно выполнять задания руководителя.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  <w:t xml:space="preserve"> Изучать Правила дорожного движения, овладевать навыками оказания первой доврачебной помощи пострадавшим в дорожно-транспортных происшествиях.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>
        <w:rPr>
          <w:sz w:val="28"/>
          <w:szCs w:val="28"/>
        </w:rPr>
        <w:tab/>
        <w:t xml:space="preserve"> Пропагандировать Правила дорожного движения среди воспитанников ДОО, участвуя во всех мероприятиях по данной тематике.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>
        <w:rPr>
          <w:sz w:val="28"/>
          <w:szCs w:val="28"/>
        </w:rPr>
        <w:tab/>
        <w:t xml:space="preserve"> Укреплять здоровье, систематически заниматься физической культурой и спортом.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 Юный помощник инспекторов движения имеет право: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>
        <w:rPr>
          <w:sz w:val="28"/>
          <w:szCs w:val="28"/>
        </w:rPr>
        <w:tab/>
        <w:t xml:space="preserve"> Участвовать в обсуждении всех вопросов, относящихся к деятельности команды и вносить соответствующие предложения.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  <w:t xml:space="preserve">  Участвовать в смотрах и  слётах ЮПИД, конкурсах и соревнованиях, профилактических мероприятиях различного уровня.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3.2.3.</w:t>
      </w:r>
      <w:r>
        <w:rPr>
          <w:sz w:val="28"/>
          <w:szCs w:val="28"/>
        </w:rPr>
        <w:tab/>
        <w:t xml:space="preserve"> Носить установленные знаки различия юных помощников инспекторов движения.</w:t>
      </w:r>
    </w:p>
    <w:p w:rsidR="00742F4B" w:rsidRDefault="00742F4B" w:rsidP="00742F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 xml:space="preserve">Юный помощник инспекторов движения может быть награждён грамотами, ценными подарками за активную работу в команде. </w:t>
      </w:r>
    </w:p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/>
    <w:p w:rsidR="00742F4B" w:rsidRDefault="00742F4B" w:rsidP="00742F4B">
      <w:pPr>
        <w:jc w:val="right"/>
      </w:pPr>
    </w:p>
    <w:p w:rsidR="00742F4B" w:rsidRDefault="00742F4B" w:rsidP="00742F4B">
      <w:pPr>
        <w:jc w:val="right"/>
      </w:pPr>
    </w:p>
    <w:p w:rsidR="00742F4B" w:rsidRDefault="00742F4B" w:rsidP="00742F4B"/>
    <w:p w:rsidR="00742F4B" w:rsidRDefault="00742F4B" w:rsidP="00742F4B"/>
    <w:p w:rsidR="000B3335" w:rsidRDefault="000B3335" w:rsidP="00742F4B">
      <w:bookmarkStart w:id="0" w:name="_GoBack"/>
      <w:bookmarkEnd w:id="0"/>
    </w:p>
    <w:sectPr w:rsidR="000B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BE8"/>
    <w:multiLevelType w:val="hybridMultilevel"/>
    <w:tmpl w:val="EB98B4E4"/>
    <w:lvl w:ilvl="0" w:tplc="57F6D6B2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780E"/>
    <w:multiLevelType w:val="hybridMultilevel"/>
    <w:tmpl w:val="C2D29258"/>
    <w:lvl w:ilvl="0" w:tplc="D4C074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7B8A9A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7B223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E41B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07050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766B9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6A6F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BA0C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0AD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62"/>
    <w:rsid w:val="000B3335"/>
    <w:rsid w:val="00742F4B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2F4B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2F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42F4B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42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742F4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742F4B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Indent">
    <w:name w:val="Body Text Indent Знак"/>
    <w:link w:val="BodyTextIndent0"/>
    <w:locked/>
    <w:rsid w:val="00742F4B"/>
    <w:rPr>
      <w:sz w:val="24"/>
      <w:szCs w:val="24"/>
      <w:lang w:val="x-none"/>
    </w:rPr>
  </w:style>
  <w:style w:type="paragraph" w:customStyle="1" w:styleId="BodyTextIndent0">
    <w:name w:val="Body Text Indent"/>
    <w:basedOn w:val="a"/>
    <w:link w:val="BodyTextIndent"/>
    <w:rsid w:val="00742F4B"/>
    <w:pPr>
      <w:spacing w:after="120"/>
      <w:ind w:left="283"/>
    </w:pPr>
    <w:rPr>
      <w:rFonts w:asciiTheme="minorHAnsi" w:eastAsiaTheme="minorHAnsi" w:hAnsiTheme="minorHAnsi" w:cstheme="minorBid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2F4B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2F4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42F4B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42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742F4B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742F4B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Indent">
    <w:name w:val="Body Text Indent Знак"/>
    <w:link w:val="BodyTextIndent0"/>
    <w:locked/>
    <w:rsid w:val="00742F4B"/>
    <w:rPr>
      <w:sz w:val="24"/>
      <w:szCs w:val="24"/>
      <w:lang w:val="x-none"/>
    </w:rPr>
  </w:style>
  <w:style w:type="paragraph" w:customStyle="1" w:styleId="BodyTextIndent0">
    <w:name w:val="Body Text Indent"/>
    <w:basedOn w:val="a"/>
    <w:link w:val="BodyTextIndent"/>
    <w:rsid w:val="00742F4B"/>
    <w:pPr>
      <w:spacing w:after="120"/>
      <w:ind w:left="283"/>
    </w:pPr>
    <w:rPr>
      <w:rFonts w:asciiTheme="minorHAnsi" w:eastAsiaTheme="minorHAnsi" w:hAnsiTheme="minorHAnsi" w:cstheme="minorBid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2014-12-05T11:19:00Z</dcterms:created>
  <dcterms:modified xsi:type="dcterms:W3CDTF">2014-12-05T11:21:00Z</dcterms:modified>
</cp:coreProperties>
</file>