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39" w:rsidRPr="00597939" w:rsidRDefault="00597939" w:rsidP="0059793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 w:bidi="he-IL"/>
        </w:rPr>
      </w:pPr>
      <w:bookmarkStart w:id="0" w:name="_GoBack"/>
      <w:r w:rsidRPr="00597939">
        <w:rPr>
          <w:rFonts w:ascii="Arial" w:eastAsia="Times New Roman" w:hAnsi="Arial" w:cs="Arial"/>
          <w:color w:val="333333"/>
          <w:kern w:val="36"/>
          <w:sz w:val="42"/>
          <w:szCs w:val="42"/>
          <w:lang w:eastAsia="ru-RU" w:bidi="he-IL"/>
        </w:rPr>
        <w:t>Сценарий праздника по ПДД «Парад детского транспорта»</w:t>
      </w:r>
    </w:p>
    <w:bookmarkEnd w:id="0"/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Цел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 Формировать у детей основы безопасного поведения на улице.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Задачи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закрепить умение называть знакомые дорожные знаки, сигналы светофора;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развивать наблюдательность, быстроту;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воспитывать внимание, желание помочь тем, кто не знает правила дорожного движения,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вырабатывать навыки осознанного поведения на улице и использования правил дорожного движения в повседневной жизни.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Оборудование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: полицейский жезл, светофор, дорожные знаки, самокаты, машины, коляски, куклы, кегли, </w:t>
      </w:r>
      <w:proofErr w:type="spell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тонели</w:t>
      </w:r>
      <w:proofErr w:type="spell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кубики, машинки на веревочке, конусы.</w:t>
      </w:r>
      <w:proofErr w:type="gramEnd"/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Предварительная работа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 знакомство с дорожными знаками, чтение художественной литературы по теме, разучивание стихов с детьми, загадывание загадок о </w:t>
      </w:r>
      <w:r w:rsidRPr="0059793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транспорте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рассматривание альбома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«Виды </w:t>
      </w:r>
      <w:r w:rsidRPr="0059793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транспорта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за светофором, наблюдение за поведением пешеходов, дидактическая игра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«Что не правильно?»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беседа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«Мой друг - светофор»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подвижная Игра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«Красный, желтый, зеленый»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сюжетно-ролевая игра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«Дорожное движение»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дидактическая игра «Мы пешеходы, НОД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«Безопасность на дороге»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</w:t>
      </w:r>
      <w:proofErr w:type="gramEnd"/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Парад транспорта вокруг детского сада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Ведущий. Уважаемые гости!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Дорогие дети, сегодня мы встретились, чтобы поговорить об очень важном - о правилах дорожного движения.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И наш </w:t>
      </w:r>
      <w:r w:rsidRPr="0059793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детский сад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и дома где вы живёте находятся рядом с дорогой. Если мы прислушаемся внимательно, то услышим гул от движения множества машин. Они мчатся на большой скорости. Нам с вами приходится каждый день по несколько раз переходить улицу. И для того, чтобы не было беды, всем нам надо хорошо знать правила дорожного движения.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Правил дорожных много на свете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Знать их обязан и взрослый, и дети.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Надо нам правила все уважать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Их выполнять и не нарушать.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Баба Яга. Летела я в ступе над городом. Ступа сломалась, мне пришлось приземлиться и идти пешком домой в лес через город. Пыталась я перейти дорогу, но меня </w:t>
      </w:r>
      <w:proofErr w:type="spell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полицейский</w:t>
      </w: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остановил</w:t>
      </w:r>
      <w:proofErr w:type="spell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: «Как вам, бабушка, не стыдно! Из-за вас может произойти авария. Разве вы не знаете, что дорогу нужно переходить на перекрёстке, там, где есть или светофор, </w:t>
      </w:r>
      <w:proofErr w:type="spell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ил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и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</w:t>
      </w:r>
      <w:proofErr w:type="gram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зебра</w:t>
      </w:r>
      <w:proofErr w:type="spell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. Что мне, зебру с собой водить, уложить на дорогу и по ней ходить? Заставил меня этот инспектор какие-то правила дорожного движения учить. Что это за правила такие? И что это за 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lastRenderedPageBreak/>
        <w:t>чучело трёхглазое?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(показывает на светофор)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 У нас в сказочном лесу такой штуки нет!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Ничего ты Баба Яга не знаешь!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Баба Яга.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Ну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я ж в лесу всю жизнь жила – где ж мне знать какие-то светофоры да зебры, да еще и правила дорожные…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Ведущий. А ты оставайся с нами – многое узнаешь. Сегодня к нам пришли дети. И мы сейчас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выясним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кто и как знает правила дорожного движения. А разобраться во всех правилах дорожного движения нам поможет светофор.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Дети делятся на команды для соревнования на эстафетах.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Всем, кто любит погулять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Всем без исключения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Нужно помнить, нужно знать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Правила движения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А сейчас мы проверим, как вы знаете правила светофорных наук.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1 конкурс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«Светофор»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Сейчас мы с вами будем отгадывать загадки про светофор.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1. Этот свет нам говорит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Стой, опасно, путь закрыт!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(красный)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2. Что за свет вспыхнул впереди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Скажет он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 «Препятствий нет!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Смело в путь иди!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(зелёный)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3. Если этот свет в окошке,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Подожди ещё немножко.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Подожди ещё чуть-чуть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Будет вновь свободен путь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</w:t>
      </w:r>
      <w:proofErr w:type="gramStart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ж</w:t>
      </w:r>
      <w:proofErr w:type="gram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ёлтый)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4. Перекрёсток оживился,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Стал свободен переход,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Смело двигайся вперёд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</w:t>
      </w:r>
      <w:proofErr w:type="gramStart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з</w:t>
      </w:r>
      <w:proofErr w:type="gram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елёный)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5. Этот свет означае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т-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хода нет!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Стоп, машина, стоп, шофёр,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lastRenderedPageBreak/>
        <w:t>Тормози скорей мотор!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(красный)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6. Свет мигнул и говорит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«Ехать можно, путь открыт!»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(зелёный)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А сейчас каждая команда должна построить светофор из кубиков.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Молодцы, команды! Вы справились с заданием. Никто не ошибся. Я надеюсь, что на улице вы будете так же внимательно следить за сигналами светофора.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Наши дети и стихи знают про дорожный знак и как нужно себя вести на дороге. </w:t>
      </w:r>
      <w:proofErr w:type="spell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Вот</w:t>
      </w: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послушайте</w:t>
      </w:r>
      <w:proofErr w:type="spell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Всем ребятам умным ясно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Где дорога – там опасно!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Отыщи-ка, пешеход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Чёрно-белый переход!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Не горит зелёный свет?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Светофора вовсе нет?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Что такое? Как же так?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Посмотри на синий знак.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Человечек в нём идёт?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Значит – это переход.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У дороги смирно встань,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Не беги, не хулигань,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Маму за руку бери,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Вправо-влево посмотри!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Приглашает переход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- Проходи по мне вперёд!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Баба Яга. Теперь я все сигналы светофора выучила. Я куплю себе машину и буду ездить на ней, у меня ступа все равно сломалась.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Подожди, Баба Яга. Чтобы на машине ездить надо выучить правила дорожного движения и сдать экзамен для получения водительских прав.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Баба Яга. Чего-чего? Ты говори, да не заговаривайся. Нашла, понимаешь,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ученую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! Я еще хоть куда! Дайте мне какое-нибудь задание!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lastRenderedPageBreak/>
        <w:t>Ведущий. Дети, вы знаете, что светофоры есть не в каждом городе и не на каждом перекрёстке. А может случиться и так, что светофор вдруг поломается. Как же тогда быть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?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</w:t>
      </w:r>
      <w:proofErr w:type="gram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Дети высказывают свои предложения.)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Чтобы управлять </w:t>
      </w:r>
      <w:r w:rsidRPr="0059793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транспортом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как вы думаете, дети, нужно ли учиться? А может сел за руль и выехал на проезжую часть?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(Ответы детей.)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 Конечно, обязательно нужно пойти на курсы вождения, где научат управлять автомобилем или другим </w:t>
      </w:r>
      <w:r w:rsidRPr="0059793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транспортом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 Учатся сначала в специально отведенном месте – полигоне. Вот и мы сейчас тоже представим, что у нас полигон.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2 конкурс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«Полигон»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Участники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берут за веревку машинки добегают до конуса оббегают конус и передают следующему участнику машину при этом не выходим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за чужую полосу.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Баба Яга.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Ну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все. Я сигналы светофора выучила, сейчас могу и машину купить.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Подожди, Баба Яга. Чтобы водить машину надо еще дорожные знаки выучить.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Баба Яга. Надоели вы мне. Пойду я лучше в карты поиграю.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Зашла я в ближний магазин, попросила карты, а продавщица дала мне вот такие интересные карты. (Показывает большие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«карты»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 с изображением дорожных знаков) Я смотрю, что в них не очень-то поиграешь. Может, вы мне расскажите, что они обозначают?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Ведущий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: А давайте мы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посмотрим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что это за карты. Это Баба Яга, дорожные знаки. А чтобы тебя с ними познакомить мы сейчас проведем конкурс.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3 конкурс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«Назови знак»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 показывает знаки, а команды называют их.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Я хочу спросить про знак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Нарисован он вот так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 треугольнике ребята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Со всех ног бегут куда-то. (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«Дети»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Землю роет человек,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Почему проезда нет?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Может быть, здесь ищут клад?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Иль старинные монеты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 сундуке большом лежат? (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«Дорожные работы»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lastRenderedPageBreak/>
        <w:t>***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Этот знак такого рода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Он на страже пешехода. (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«Пешеходный переход»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У посадочной площадки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Пассажиры </w:t>
      </w:r>
      <w:r w:rsidRPr="0059793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транспорт ждут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Установленный порядок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Нарушать нельзя и тут. (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«Автобусная остановка»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Мама с папою в тревоге,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Заболел сынок в дороге.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Чтобы срочно полечиться,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Им нужна быстрей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(больница)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 (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«Пункт медицинской помощи»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 xml:space="preserve">Это что за чудо – </w:t>
      </w:r>
      <w:proofErr w:type="spellStart"/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юдо</w:t>
      </w:r>
      <w:proofErr w:type="spell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Два горба, как у верблюда?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Треугольный это знак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Называется он как?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(Неровная дорога)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 дождь и ясную погоду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Здесь не ходят пешеходы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Говорит им знак одно –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Вам ходить запрещено!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(Движение пешеходов запрещено)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 этом месте круглый год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Совершают разворот.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(Место для разворота)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Коль водитель вышел весь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Ставит он машину здесь.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lastRenderedPageBreak/>
        <w:t xml:space="preserve">Чтоб не 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нужная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ему,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Не мешала никому.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(Место стоянки)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Ты смелей иди вперед,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Трусишь ты напрасно.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Знай, что этот переход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Самый безопасный.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(Подземный переход)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Если видишь этот знак.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Значит, он не просто так.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Чтобы не было проблем,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Уступи дорогу всем.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(Уступи дорогу)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***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Если ты устал в дороге,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Если ехать далеко,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Отдохни шофер немного,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Место здесь отведено.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(Место отдыха)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Молодцы! Все знаки правильно назвали. А сейчас у нас музыкальная пауза.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Песня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«Разрешается – запрещается»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4 конкурс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«Шофер автобуса»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Отгадайте </w:t>
      </w: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загадки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Знает без сомнения.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Вмиг заводит он мотор,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На машине мчит</w:t>
      </w:r>
      <w:proofErr w:type="gram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</w:t>
      </w:r>
      <w:proofErr w:type="gram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(</w:t>
      </w:r>
      <w:proofErr w:type="gramStart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ш</w:t>
      </w:r>
      <w:proofErr w:type="gram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офер)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шофер автобуса берет руль и по одному добавляются пассажиры.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Молодцы! Аплодисменты нашим шоферам автобуса. Замечательно справились с заданием.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Баба Яга. А у меня вот возникли вопросы к команде ребятам. Вы не только водители, но и родители - мамы и папы. Как бы вы поступили в таких </w:t>
      </w: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ситуациях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lastRenderedPageBreak/>
        <w:t>1) Мама ведет своего ребенка из </w:t>
      </w:r>
      <w:r w:rsidRPr="0059793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he-IL"/>
        </w:rPr>
        <w:t>детского сада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 При этом мальчик непринужденно бегает по одной стороне тротуара на другую, при этом мешает встречным пешеходам. Мамочка не реагирует на поведение ребенка. Прокомментируйте ситуацию.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2) Мама с дочкой идут по улице. На противоположной стороне девочка увидела папу и готова броситься к нему, не смотря на быстро едущие по дороге машины. Ваши действия.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3) Папа с ребенком идут по тротуару. У ребенка в руках мяч. Мяч выскальзывает из рук, катится на дорогу. Ребенок бежит за ним. Как необходимо поступить папе?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А где можно перейти дорогу.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 w:bidi="he-IL"/>
        </w:rPr>
        <w:t>Дети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: по пешеходному переходу, по подземному переходу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 xml:space="preserve">(по </w:t>
      </w:r>
      <w:proofErr w:type="spellStart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тонелю</w:t>
      </w:r>
      <w:proofErr w:type="spell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)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4 конкурс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«Тоннель»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Все участники команд друг за другом переходят по тоннелю.</w:t>
      </w:r>
    </w:p>
    <w:p w:rsidR="00597939" w:rsidRPr="00597939" w:rsidRDefault="00597939" w:rsidP="0059793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Уважаемые участники нашего конкурса </w:t>
      </w:r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«</w:t>
      </w:r>
      <w:proofErr w:type="gramStart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>Знайте</w:t>
      </w:r>
      <w:proofErr w:type="gramEnd"/>
      <w:r w:rsidRPr="00597939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 w:bidi="he-IL"/>
        </w:rPr>
        <w:t xml:space="preserve"> правила движения, как таблицу умножения»</w:t>
      </w: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, все задания вы выполнили, на все вопросы ответили. Дорогие дети, вам понравилось играть? Спасибо вам, за участие.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Баба Яга. Ребята, вы молодцы, хорошо знаете правила </w:t>
      </w:r>
      <w:proofErr w:type="spellStart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доржного</w:t>
      </w:r>
      <w:proofErr w:type="spellEnd"/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 xml:space="preserve"> движения!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Ведущий. Да, Баба Яга, я с тобой согласна, наши дети действительно молодцы. Они хорошо усвоили все правила дорожного движения и знают все дорожные знаки. И тебя мы сегодня многому научили, правда?</w:t>
      </w:r>
    </w:p>
    <w:p w:rsidR="00597939" w:rsidRPr="00597939" w:rsidRDefault="00597939" w:rsidP="0059793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</w:pPr>
      <w:r w:rsidRPr="00597939">
        <w:rPr>
          <w:rFonts w:ascii="Arial" w:eastAsia="Times New Roman" w:hAnsi="Arial" w:cs="Arial"/>
          <w:color w:val="333333"/>
          <w:sz w:val="24"/>
          <w:szCs w:val="24"/>
          <w:lang w:eastAsia="ru-RU" w:bidi="he-IL"/>
        </w:rPr>
        <w:t>Баба Яга. Да спасибо вам, ну мне уже пора в лес, до скорых встреч ребята!</w:t>
      </w:r>
    </w:p>
    <w:p w:rsidR="00597939" w:rsidRPr="00597939" w:rsidRDefault="00597939" w:rsidP="0059793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939" w:rsidRPr="00597939" w:rsidRDefault="00597939" w:rsidP="00597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53A" w:rsidRDefault="00AC153A"/>
    <w:sectPr w:rsidR="00AC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E0"/>
    <w:rsid w:val="00597939"/>
    <w:rsid w:val="00AC153A"/>
    <w:rsid w:val="00C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2017-03-15T15:26:00Z</dcterms:created>
  <dcterms:modified xsi:type="dcterms:W3CDTF">2017-03-15T15:26:00Z</dcterms:modified>
</cp:coreProperties>
</file>