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0E" w:rsidRDefault="00845B0E" w:rsidP="00845B0E">
      <w:pPr>
        <w:pStyle w:val="1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 xml:space="preserve">Сценарий праздника по ПДД «Прием дошкольников в отряд </w:t>
      </w:r>
      <w:proofErr w:type="spellStart"/>
      <w:r>
        <w:rPr>
          <w:rFonts w:ascii="Arial" w:hAnsi="Arial" w:cs="Arial"/>
          <w:b w:val="0"/>
          <w:bCs w:val="0"/>
          <w:color w:val="333333"/>
          <w:sz w:val="42"/>
          <w:szCs w:val="42"/>
        </w:rPr>
        <w:t>Юпид</w:t>
      </w:r>
      <w:proofErr w:type="spellEnd"/>
      <w:r>
        <w:rPr>
          <w:rFonts w:ascii="Arial" w:hAnsi="Arial" w:cs="Arial"/>
          <w:b w:val="0"/>
          <w:bCs w:val="0"/>
          <w:color w:val="333333"/>
          <w:sz w:val="42"/>
          <w:szCs w:val="42"/>
        </w:rPr>
        <w:t>»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ФАНФАРЫ.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зал маршем под звуки барабана входит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отряд членов ЮПИД</w:t>
      </w: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(юные помощники инспектора движения)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во главе с воспитателем.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  <w:u w:val="single"/>
          <w:bdr w:val="none" w:sz="0" w:space="0" w:color="auto" w:frame="1"/>
        </w:rPr>
        <w:t>Речёвка</w:t>
      </w:r>
      <w:proofErr w:type="spellEnd"/>
      <w:r>
        <w:rPr>
          <w:rFonts w:ascii="Arial" w:hAnsi="Arial" w:cs="Arial"/>
          <w:color w:val="333333"/>
        </w:rPr>
        <w:t>: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 о м. Раз, два!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 е. Три, четыре!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 о м. Три, четыре!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 е. Раз, два!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 о м. Кто шагает дружно в ряд?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 е. Это - наш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ЮПИД отряд</w:t>
      </w:r>
      <w:r>
        <w:rPr>
          <w:rFonts w:ascii="Arial" w:hAnsi="Arial" w:cs="Arial"/>
          <w:color w:val="333333"/>
        </w:rPr>
        <w:t>!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 о м. Кто шагает дружно в ногу?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Все. Уступите нам дорогу!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 е. Мы поможем без сомненья инспектору дорожного движенья!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е д у щ и й. ЛИНЕЙКУ, посвященную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приему новых членов в отряд ЮПИД</w:t>
      </w:r>
      <w:r>
        <w:rPr>
          <w:rFonts w:ascii="Arial" w:hAnsi="Arial" w:cs="Arial"/>
          <w:color w:val="333333"/>
        </w:rPr>
        <w:t>, прошу считать открытой!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Прежде чем принять в наш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отряд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новых ребят не мешало, бы узнать, знают ли они правила поведения на дороге.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е д. Отвечайте, почему дети попадают в аварии?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1</w:t>
      </w:r>
      <w:r>
        <w:rPr>
          <w:rFonts w:ascii="Arial" w:hAnsi="Arial" w:cs="Arial"/>
          <w:color w:val="333333"/>
        </w:rPr>
        <w:t>: Не знают правил поведения на дороге.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2</w:t>
      </w:r>
      <w:r>
        <w:rPr>
          <w:rFonts w:ascii="Arial" w:hAnsi="Arial" w:cs="Arial"/>
          <w:color w:val="333333"/>
        </w:rPr>
        <w:t>: Играют на проезжей части.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3</w:t>
      </w:r>
      <w:r>
        <w:rPr>
          <w:rFonts w:ascii="Arial" w:hAnsi="Arial" w:cs="Arial"/>
          <w:color w:val="333333"/>
        </w:rPr>
        <w:t>: Не правильно переходят улицу.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4</w:t>
      </w:r>
      <w:r>
        <w:rPr>
          <w:rFonts w:ascii="Arial" w:hAnsi="Arial" w:cs="Arial"/>
          <w:color w:val="333333"/>
        </w:rPr>
        <w:t>: Переходят на красный сигнал светофора.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5</w:t>
      </w:r>
      <w:r>
        <w:rPr>
          <w:rFonts w:ascii="Arial" w:hAnsi="Arial" w:cs="Arial"/>
          <w:color w:val="333333"/>
        </w:rPr>
        <w:t>: Не учат правила дорожного движения.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ед. Делаем ребятам, всем мы предложение -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Выучите срочно правила движения!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Чтоб не волновались каждый день родители,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Чтоб спокойны были за рулем водители!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е д. Для принятия клятвы стоять смирно!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После каждого предложения дети говорят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«Клянемся!»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Клятва для вступления 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отряд ЮПИД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Я, вступая в члены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отряда ЮПИД</w:t>
      </w:r>
      <w:r>
        <w:rPr>
          <w:rFonts w:ascii="Arial" w:hAnsi="Arial" w:cs="Arial"/>
          <w:color w:val="333333"/>
        </w:rPr>
        <w:t>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u w:val="single"/>
          <w:bdr w:val="none" w:sz="0" w:space="0" w:color="auto" w:frame="1"/>
        </w:rPr>
        <w:t>клянусь</w:t>
      </w:r>
      <w:r>
        <w:rPr>
          <w:rFonts w:ascii="Arial" w:hAnsi="Arial" w:cs="Arial"/>
          <w:color w:val="333333"/>
        </w:rPr>
        <w:t>: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• Быть достойным членом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отряда ЮПИД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и примером на улице для всех ребят;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Хорошо знать и выполнять правила дорожного движения и обучать им своих друзей;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Непримиримо относиться к нарушителям правил движения на дороге;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Всегда приходить на помощь всем тем, кому трудно.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Повязывают галстуки красного, желтого и зеленого цветов.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 о с п</w:t>
      </w:r>
      <w:r>
        <w:rPr>
          <w:rFonts w:ascii="Arial" w:hAnsi="Arial" w:cs="Arial"/>
          <w:color w:val="333333"/>
        </w:rPr>
        <w:t>: Наш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u w:val="single"/>
          <w:bdr w:val="none" w:sz="0" w:space="0" w:color="auto" w:frame="1"/>
        </w:rPr>
        <w:t>девиз</w:t>
      </w:r>
      <w:r>
        <w:rPr>
          <w:rFonts w:ascii="Arial" w:hAnsi="Arial" w:cs="Arial"/>
          <w:color w:val="333333"/>
        </w:rPr>
        <w:t>: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 е. Там, где нет ГИБДД, мы напомним ПДД!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333333"/>
        </w:rPr>
        <w:t>: А теперь, детвора, для вас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u w:val="single"/>
          <w:bdr w:val="none" w:sz="0" w:space="0" w:color="auto" w:frame="1"/>
        </w:rPr>
        <w:t>звучит</w:t>
      </w:r>
      <w:r>
        <w:rPr>
          <w:rFonts w:ascii="Arial" w:hAnsi="Arial" w:cs="Arial"/>
          <w:color w:val="333333"/>
        </w:rPr>
        <w:t>: ГИП-ГИП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Все</w:t>
      </w:r>
      <w:r>
        <w:rPr>
          <w:rFonts w:ascii="Arial" w:hAnsi="Arial" w:cs="Arial"/>
          <w:color w:val="333333"/>
        </w:rPr>
        <w:t>: УРА! УРА! УРА!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 о с п</w:t>
      </w:r>
      <w:r>
        <w:rPr>
          <w:rFonts w:ascii="Arial" w:hAnsi="Arial" w:cs="Arial"/>
          <w:color w:val="333333"/>
        </w:rPr>
        <w:t>: Направо, шагом марш!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(Дети проходят и садятся на стулья.)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333333"/>
        </w:rPr>
        <w:t>: А теперь немножко отдохнем.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Физкультминутка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«Дорожная»</w:t>
      </w:r>
      <w:r>
        <w:rPr>
          <w:rFonts w:ascii="Arial" w:hAnsi="Arial" w:cs="Arial"/>
          <w:color w:val="333333"/>
        </w:rPr>
        <w:t>.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Дорога не тропинка, дорога не канава…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Сперва смотри налево. Потом смотри на право.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Ты налево повернись, другу рядом улыбнись,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Топни правою ногой</w:t>
      </w:r>
      <w:r>
        <w:rPr>
          <w:rFonts w:ascii="Arial" w:hAnsi="Arial" w:cs="Arial"/>
          <w:color w:val="333333"/>
        </w:rPr>
        <w:t>: раз – два - три,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Покачай головой</w:t>
      </w:r>
      <w:r>
        <w:rPr>
          <w:rFonts w:ascii="Arial" w:hAnsi="Arial" w:cs="Arial"/>
          <w:color w:val="333333"/>
        </w:rPr>
        <w:t>: раз – два – три.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Руки вверх ты подними 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u w:val="single"/>
          <w:bdr w:val="none" w:sz="0" w:space="0" w:color="auto" w:frame="1"/>
        </w:rPr>
        <w:t>похлопай</w:t>
      </w:r>
      <w:r>
        <w:rPr>
          <w:rFonts w:ascii="Arial" w:hAnsi="Arial" w:cs="Arial"/>
          <w:color w:val="333333"/>
        </w:rPr>
        <w:t>: раз – два – три.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сейчас мы с вами поиграем в игру, которая называется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«Ответь правильно»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(дети становятся по кругу, воспитатель в центре с мячом, кому из детей воспитатель бросает мяч, тот отвечает.)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Кто идёт по тротуару?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(пешеход)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Где люди ждут транспорт?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(на остановке)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3. Кто называется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«водителем?»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(Человек, управляющий транспортным средством.)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Как на дороге обозначается пешеходный переход? (Специальной разметкой –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«зебра»</w:t>
      </w:r>
      <w:r>
        <w:rPr>
          <w:rFonts w:ascii="Arial" w:hAnsi="Arial" w:cs="Arial"/>
          <w:color w:val="333333"/>
        </w:rPr>
        <w:t>.)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Как называется место пересечения двух дорог?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(перекресток)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 Почему нельзя появляться внезапно перед близко идущим транспортом?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(Т. к. транспортные средства не смогут сразу остановиться.)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7. Чем отличаются светофор транспортный от пешеходного? (Транспортный светофор имеет три сигнала – красный, желтый, зеленый, а пешеходный два – красный и зеленый.)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8. Кто должен первый выйти из автобуса – взрослый или ты? (Из любого транспортного средства первым всегда выходит взрослый, затем ребенок.)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9. Как надо правильно обходить автобус, спереди или сзади?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(Надо подо-ждать пока он отъедет.)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10. Можно играть детям около дороги?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lastRenderedPageBreak/>
        <w:t>Ведущий</w:t>
      </w:r>
      <w:r>
        <w:rPr>
          <w:rFonts w:ascii="Arial" w:hAnsi="Arial" w:cs="Arial"/>
          <w:color w:val="333333"/>
        </w:rPr>
        <w:t>: Молодцы! А теперь отгадайте-ка загадку.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Три глаза моргают,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Три глаза мигают,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Улицу нам перейти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Помогают.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333333"/>
        </w:rPr>
        <w:t>: Светофор.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333333"/>
        </w:rPr>
        <w:t>: А знаете ли вы, что обозначают сигналы светофора?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Дети. Красный – СТОЙ!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Жёлтый – ЖДИ!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зелёный – ПРОХОДИ!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Подвижная игра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«Светофор»</w:t>
      </w:r>
      <w:r>
        <w:rPr>
          <w:rFonts w:ascii="Arial" w:hAnsi="Arial" w:cs="Arial"/>
          <w:color w:val="333333"/>
        </w:rPr>
        <w:t>.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площадке от старта до финиша расставляют стойки. Играющие каждой команды встают друг за другом цепочкой у стойки-старта и кладут руки на плечи впереди стоящему.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Атрибуты</w:t>
      </w:r>
      <w:r>
        <w:rPr>
          <w:rFonts w:ascii="Arial" w:hAnsi="Arial" w:cs="Arial"/>
          <w:color w:val="333333"/>
        </w:rPr>
        <w:t>: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Мешочек с шариками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(мячиками)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красного, жёлтого, зелёного цвета;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• Стойки.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Правила игры</w:t>
      </w:r>
      <w:r>
        <w:rPr>
          <w:rFonts w:ascii="Arial" w:hAnsi="Arial" w:cs="Arial"/>
          <w:color w:val="333333"/>
        </w:rPr>
        <w:t>: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руках у ведущего игры мешочек с шариками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(мячиками)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красного, жёлтого, зелёного цвета. Капитаны по очереди опускают руку в мешочек и достают по одному шару. Если капитан достал красный или жёлтый шар, то команда стоит на месте; зелёный – передвигается к следующей стойке. Чья команда быстрее придёт к финишу, та и выиграла.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333333"/>
        </w:rPr>
        <w:t>: Ребята, а помимо светофора, что ещё помогает соблюдать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Правила дорожного движения на улице? /знаки/. Давайте проверим, знаете ли вы их значение.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 читают стихи о дорожных знаках.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Надя Ф. В белом треугольнике с окаемкой красной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Человечкам-школьникам очень безопасно.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Этот знак дорожный знают все на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u w:val="single"/>
          <w:bdr w:val="none" w:sz="0" w:space="0" w:color="auto" w:frame="1"/>
        </w:rPr>
        <w:t>свете</w:t>
      </w:r>
      <w:r>
        <w:rPr>
          <w:rFonts w:ascii="Arial" w:hAnsi="Arial" w:cs="Arial"/>
          <w:color w:val="333333"/>
        </w:rPr>
        <w:t>: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Будьте осторожны, на дороге …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(дети)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.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Аня Г. Тормози водитель. Стой! Знак - запрет перед тобой.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Самый строгий этот знак, чтоб не въехал ты впросак.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Должен знак ты соблюдать,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lastRenderedPageBreak/>
        <w:t>«Под кирпич»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не заезжать.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(въезд запрещен)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.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Алина З. Остановка, толпится народ. Скоро автобус подойдёт.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Здесь ждут транспорт городской, Едут в офис, в цех, домой.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Едут в школу, детский сад, 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праздник едут на парад</w:t>
      </w:r>
      <w:r>
        <w:rPr>
          <w:rFonts w:ascii="Arial" w:hAnsi="Arial" w:cs="Arial"/>
          <w:color w:val="333333"/>
        </w:rPr>
        <w:t>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уличном круговороте Транспорт городской в почете!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(место остановки автобуса)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Данил Х. Я знаток дорожных правил. Я машину здесь поставил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стоянке у ограды отдыхать ей тоже надо!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(место стоянки)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Илья Р. А здесь, ребята, не до смеха, Ни на чем нельзя здесь ехать,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Можно только своим ходом, Можно только пешеходам.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("Пешеходная дорожка")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Саша М. Здесь наземный переход, Ходит целый день народ.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Ты, водитель, не грусти, Пешехода пропусти!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(пешеходный переход)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Данил Б. Вот он знак, каких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u w:val="single"/>
          <w:bdr w:val="none" w:sz="0" w:space="0" w:color="auto" w:frame="1"/>
        </w:rPr>
        <w:t>немного</w:t>
      </w:r>
      <w:r>
        <w:rPr>
          <w:rFonts w:ascii="Arial" w:hAnsi="Arial" w:cs="Arial"/>
          <w:color w:val="333333"/>
        </w:rPr>
        <w:t>: Это главная дорога!</w:t>
      </w:r>
    </w:p>
    <w:p w:rsidR="00845B0E" w:rsidRDefault="00845B0E" w:rsidP="00845B0E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Если едешь ты по ней, Всех становишься главней,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тебе, как будто Богу, Уступают все дорогу!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(главная дорога)</w:t>
      </w:r>
    </w:p>
    <w:p w:rsidR="00845B0E" w:rsidRDefault="00845B0E" w:rsidP="00845B0E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333333"/>
        </w:rPr>
        <w:t>: Какие вы молодцы, ребята! Вы хорошо знаете правила дорожного движения. Старайтесь быть предельно внимательными на дороге, чтобы не доставлять неприятности ни себе, ни близким вам людям. Вам понравился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праздник</w:t>
      </w:r>
      <w:r>
        <w:rPr>
          <w:rFonts w:ascii="Arial" w:hAnsi="Arial" w:cs="Arial"/>
          <w:color w:val="333333"/>
        </w:rPr>
        <w:t>?</w:t>
      </w:r>
    </w:p>
    <w:p w:rsidR="00D15C7C" w:rsidRDefault="00D15C7C"/>
    <w:p w:rsidR="00845B0E" w:rsidRDefault="00845B0E"/>
    <w:p w:rsidR="00845B0E" w:rsidRDefault="00845B0E"/>
    <w:p w:rsidR="00845B0E" w:rsidRDefault="00845B0E"/>
    <w:p w:rsidR="00845B0E" w:rsidRDefault="00845B0E"/>
    <w:p w:rsidR="00845B0E" w:rsidRDefault="00845B0E"/>
    <w:p w:rsidR="00845B0E" w:rsidRDefault="00845B0E"/>
    <w:p w:rsidR="00845B0E" w:rsidRDefault="00845B0E"/>
    <w:p w:rsidR="00845B0E" w:rsidRDefault="00845B0E"/>
    <w:p w:rsidR="00845B0E" w:rsidRDefault="00845B0E"/>
    <w:p w:rsidR="00845B0E" w:rsidRDefault="00845B0E"/>
    <w:p w:rsidR="00845B0E" w:rsidRDefault="00845B0E"/>
    <w:p w:rsidR="00845B0E" w:rsidRDefault="00845B0E"/>
    <w:p w:rsidR="00845B0E" w:rsidRDefault="00845B0E"/>
    <w:p w:rsidR="00845B0E" w:rsidRDefault="00845B0E"/>
    <w:p w:rsidR="00845B0E" w:rsidRDefault="00845B0E"/>
    <w:p w:rsidR="00845B0E" w:rsidRDefault="00845B0E"/>
    <w:p w:rsidR="00845B0E" w:rsidRDefault="00845B0E"/>
    <w:p w:rsidR="00845B0E" w:rsidRDefault="00845B0E"/>
    <w:p w:rsidR="00121B1C" w:rsidRDefault="00121B1C"/>
    <w:p w:rsidR="00121B1C" w:rsidRDefault="00121B1C" w:rsidP="00845B0E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</w:p>
    <w:sectPr w:rsidR="0012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45B0E"/>
    <w:rsid w:val="00030B53"/>
    <w:rsid w:val="00045054"/>
    <w:rsid w:val="00046559"/>
    <w:rsid w:val="00055F4F"/>
    <w:rsid w:val="00073173"/>
    <w:rsid w:val="00090D42"/>
    <w:rsid w:val="0009396A"/>
    <w:rsid w:val="000A4E68"/>
    <w:rsid w:val="000E2179"/>
    <w:rsid w:val="000F424B"/>
    <w:rsid w:val="000F45EF"/>
    <w:rsid w:val="00121B1C"/>
    <w:rsid w:val="001261B4"/>
    <w:rsid w:val="00144B35"/>
    <w:rsid w:val="001512C1"/>
    <w:rsid w:val="00160635"/>
    <w:rsid w:val="00180A9A"/>
    <w:rsid w:val="0018676A"/>
    <w:rsid w:val="00190E79"/>
    <w:rsid w:val="00195482"/>
    <w:rsid w:val="001C32F2"/>
    <w:rsid w:val="001D154D"/>
    <w:rsid w:val="001D5F65"/>
    <w:rsid w:val="001F36A6"/>
    <w:rsid w:val="002067E2"/>
    <w:rsid w:val="00222C40"/>
    <w:rsid w:val="002244F0"/>
    <w:rsid w:val="002339C2"/>
    <w:rsid w:val="00247E08"/>
    <w:rsid w:val="00253CCC"/>
    <w:rsid w:val="00256F27"/>
    <w:rsid w:val="00275526"/>
    <w:rsid w:val="00294A3F"/>
    <w:rsid w:val="002A6A70"/>
    <w:rsid w:val="002A75F2"/>
    <w:rsid w:val="002B1D80"/>
    <w:rsid w:val="002C29F4"/>
    <w:rsid w:val="00300CF6"/>
    <w:rsid w:val="00303D72"/>
    <w:rsid w:val="00340009"/>
    <w:rsid w:val="003738DE"/>
    <w:rsid w:val="00395D76"/>
    <w:rsid w:val="00396393"/>
    <w:rsid w:val="003B4FBC"/>
    <w:rsid w:val="003C3712"/>
    <w:rsid w:val="003C78C4"/>
    <w:rsid w:val="003D3694"/>
    <w:rsid w:val="003D6CEE"/>
    <w:rsid w:val="004057C2"/>
    <w:rsid w:val="00413A6F"/>
    <w:rsid w:val="004226D1"/>
    <w:rsid w:val="00430062"/>
    <w:rsid w:val="00445EAE"/>
    <w:rsid w:val="004813E8"/>
    <w:rsid w:val="004A1CB2"/>
    <w:rsid w:val="004D4302"/>
    <w:rsid w:val="00511A80"/>
    <w:rsid w:val="005252C0"/>
    <w:rsid w:val="0054235C"/>
    <w:rsid w:val="00560947"/>
    <w:rsid w:val="005667A2"/>
    <w:rsid w:val="00597AD6"/>
    <w:rsid w:val="005A736F"/>
    <w:rsid w:val="005B229B"/>
    <w:rsid w:val="005E083C"/>
    <w:rsid w:val="00622F9E"/>
    <w:rsid w:val="00626B46"/>
    <w:rsid w:val="00627C8F"/>
    <w:rsid w:val="00654C6B"/>
    <w:rsid w:val="00664BE0"/>
    <w:rsid w:val="0068705C"/>
    <w:rsid w:val="00694E38"/>
    <w:rsid w:val="006C14D7"/>
    <w:rsid w:val="006D2387"/>
    <w:rsid w:val="006E39CE"/>
    <w:rsid w:val="006E557C"/>
    <w:rsid w:val="00710379"/>
    <w:rsid w:val="00714C6D"/>
    <w:rsid w:val="00731422"/>
    <w:rsid w:val="00737D7F"/>
    <w:rsid w:val="00755AA6"/>
    <w:rsid w:val="00755BF1"/>
    <w:rsid w:val="00755BF5"/>
    <w:rsid w:val="00761B0E"/>
    <w:rsid w:val="007633E7"/>
    <w:rsid w:val="007758FE"/>
    <w:rsid w:val="0079108F"/>
    <w:rsid w:val="007A516C"/>
    <w:rsid w:val="0080128C"/>
    <w:rsid w:val="00814149"/>
    <w:rsid w:val="008155CA"/>
    <w:rsid w:val="00845B0E"/>
    <w:rsid w:val="00870600"/>
    <w:rsid w:val="00873F00"/>
    <w:rsid w:val="008929A7"/>
    <w:rsid w:val="008A4049"/>
    <w:rsid w:val="008C4B26"/>
    <w:rsid w:val="008D26B4"/>
    <w:rsid w:val="008D78B2"/>
    <w:rsid w:val="008F624B"/>
    <w:rsid w:val="00904CE8"/>
    <w:rsid w:val="00911F3E"/>
    <w:rsid w:val="00927E3C"/>
    <w:rsid w:val="00954FB3"/>
    <w:rsid w:val="00991952"/>
    <w:rsid w:val="0099637B"/>
    <w:rsid w:val="009D7C5F"/>
    <w:rsid w:val="009E7C57"/>
    <w:rsid w:val="009F1B76"/>
    <w:rsid w:val="009F6DF1"/>
    <w:rsid w:val="00A02A3D"/>
    <w:rsid w:val="00A17B16"/>
    <w:rsid w:val="00A22B33"/>
    <w:rsid w:val="00A415A6"/>
    <w:rsid w:val="00A456EA"/>
    <w:rsid w:val="00A70CCE"/>
    <w:rsid w:val="00AA6742"/>
    <w:rsid w:val="00AB06E1"/>
    <w:rsid w:val="00AD526B"/>
    <w:rsid w:val="00AF3A03"/>
    <w:rsid w:val="00B05736"/>
    <w:rsid w:val="00B233E7"/>
    <w:rsid w:val="00B26607"/>
    <w:rsid w:val="00B26D9D"/>
    <w:rsid w:val="00B27EC7"/>
    <w:rsid w:val="00B309FB"/>
    <w:rsid w:val="00B37C1B"/>
    <w:rsid w:val="00B427EA"/>
    <w:rsid w:val="00B46AE2"/>
    <w:rsid w:val="00B46B66"/>
    <w:rsid w:val="00B75050"/>
    <w:rsid w:val="00B75783"/>
    <w:rsid w:val="00B763E6"/>
    <w:rsid w:val="00B83A53"/>
    <w:rsid w:val="00B83C32"/>
    <w:rsid w:val="00B843EC"/>
    <w:rsid w:val="00B95004"/>
    <w:rsid w:val="00BA0A34"/>
    <w:rsid w:val="00BC7A30"/>
    <w:rsid w:val="00C015A2"/>
    <w:rsid w:val="00C27F32"/>
    <w:rsid w:val="00C33501"/>
    <w:rsid w:val="00C335D3"/>
    <w:rsid w:val="00C41772"/>
    <w:rsid w:val="00C43531"/>
    <w:rsid w:val="00C61D96"/>
    <w:rsid w:val="00CA64D0"/>
    <w:rsid w:val="00CB6537"/>
    <w:rsid w:val="00CD1ABA"/>
    <w:rsid w:val="00CD291D"/>
    <w:rsid w:val="00CD4416"/>
    <w:rsid w:val="00CE1D94"/>
    <w:rsid w:val="00CE7EEF"/>
    <w:rsid w:val="00CF2E61"/>
    <w:rsid w:val="00CF73C3"/>
    <w:rsid w:val="00D001E3"/>
    <w:rsid w:val="00D04F83"/>
    <w:rsid w:val="00D10CD3"/>
    <w:rsid w:val="00D149FB"/>
    <w:rsid w:val="00D15C7C"/>
    <w:rsid w:val="00D453E3"/>
    <w:rsid w:val="00D532C7"/>
    <w:rsid w:val="00D54D08"/>
    <w:rsid w:val="00D56D71"/>
    <w:rsid w:val="00D62F2C"/>
    <w:rsid w:val="00DA5DA6"/>
    <w:rsid w:val="00DB145C"/>
    <w:rsid w:val="00DC523D"/>
    <w:rsid w:val="00DE3999"/>
    <w:rsid w:val="00E13BBC"/>
    <w:rsid w:val="00E404CA"/>
    <w:rsid w:val="00E43077"/>
    <w:rsid w:val="00E47521"/>
    <w:rsid w:val="00E77E31"/>
    <w:rsid w:val="00E82ABE"/>
    <w:rsid w:val="00EA7228"/>
    <w:rsid w:val="00ED2012"/>
    <w:rsid w:val="00EE284D"/>
    <w:rsid w:val="00EE6DB8"/>
    <w:rsid w:val="00EF0F73"/>
    <w:rsid w:val="00F31201"/>
    <w:rsid w:val="00F5080F"/>
    <w:rsid w:val="00F725E2"/>
    <w:rsid w:val="00F77A79"/>
    <w:rsid w:val="00F82FAD"/>
    <w:rsid w:val="00FA392C"/>
    <w:rsid w:val="00FB1BD6"/>
    <w:rsid w:val="00FD0540"/>
    <w:rsid w:val="00FD6484"/>
    <w:rsid w:val="00FE0E8F"/>
    <w:rsid w:val="00FE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45B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line">
    <w:name w:val="headline"/>
    <w:basedOn w:val="a"/>
    <w:rsid w:val="00845B0E"/>
    <w:pPr>
      <w:spacing w:before="100" w:beforeAutospacing="1" w:after="100" w:afterAutospacing="1"/>
    </w:pPr>
    <w:rPr>
      <w:lang w:bidi="he-IL"/>
    </w:rPr>
  </w:style>
  <w:style w:type="character" w:customStyle="1" w:styleId="apple-converted-space">
    <w:name w:val="apple-converted-space"/>
    <w:basedOn w:val="a0"/>
    <w:rsid w:val="00845B0E"/>
  </w:style>
  <w:style w:type="paragraph" w:styleId="a3">
    <w:name w:val="Normal (Web)"/>
    <w:basedOn w:val="a"/>
    <w:rsid w:val="00845B0E"/>
    <w:pPr>
      <w:spacing w:before="100" w:beforeAutospacing="1" w:after="100" w:afterAutospacing="1"/>
    </w:pPr>
    <w:rPr>
      <w:lang w:bidi="he-IL"/>
    </w:rPr>
  </w:style>
  <w:style w:type="character" w:styleId="a4">
    <w:name w:val="Strong"/>
    <w:qFormat/>
    <w:rsid w:val="00845B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68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праздника по ПДД «Прием дошкольников в отряд Юпид»</vt:lpstr>
    </vt:vector>
  </TitlesOfParts>
  <Company>diakov.net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праздника по ПДД «Прием дошкольников в отряд Юпид»</dc:title>
  <dc:creator>Александр</dc:creator>
  <cp:lastModifiedBy>Маруся</cp:lastModifiedBy>
  <cp:revision>2</cp:revision>
  <dcterms:created xsi:type="dcterms:W3CDTF">2017-03-16T09:18:00Z</dcterms:created>
  <dcterms:modified xsi:type="dcterms:W3CDTF">2017-03-16T09:18:00Z</dcterms:modified>
</cp:coreProperties>
</file>