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CF" w:rsidRPr="009061CF" w:rsidRDefault="009061CF" w:rsidP="009061CF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  <w:r w:rsidRPr="009061CF"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  <w:t>Сценарий развлечения по ПДД в средней — старшей группе «Красный, желтый, зеленый»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Цель: - проверить и закрепить знание правил дорожного движения, дорожных знаков;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формировать представление детей дошкольного возраста о безопасности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дорожного движения при передвижении по улицам и дорогам;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развивать основные физические качества;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воспитывать навыки выполнения основных правил поведения на улице, дороге с целью предупреждения детского дорожно-транспортного травматизма,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воспитывать у детей культуру поведения.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Методическое проведение: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теоретические и практические знаниями по ПДД.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В. Дорогие друзья! Я рада приветствовать вас на нашей </w:t>
      </w: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Автодискотеке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! Сегодня вас ждут веселая музыка и зажигательные танцы! Вы ведь любите музыку? Сегодня у нас состоится музыкальный концерт. К нам едет гастролирующий ансамбль, название которого вы узнаете по первым нотам.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Под мелодию «Ничего на свете лучше нету» из мультфильма «Бременские музыканты» заезжают: </w:t>
      </w: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Трубодур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осел, пес, кот и петух.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Трубодур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Привет, друзья! Мы Бременские музыканты. Объездили весь свет и сегодня заехали в ваше королевство. И так, начнем наш концерт. Кто знает наши песни, подпевайте и танцуйте.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Звучит фонограмма песни «Мы к вам заехали на час»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зал заходит возмущенный король.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Король. Кто посмел нарушить мой покой, в моем королевстве? Мало вам разбойников, которые в лесу поселились. Песни разбойничьи распевают, покой мой нарушают. Так тут еще и вы объявились.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Ведущая. Ваше Величество! Я пригласила музыкантов по особенному поводу. Здесь в зале собрались родители с детьми вашего королевства на </w:t>
      </w: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автодискотеку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по правилам дорожного движения.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Король. Я не хочу, чтобы в моем королевстве изучали какие – то правила дорожного движения. Мы проводим время весело и без этих правил.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Вед. Не спорьте, ваше величество! Мы успеем и попеть и потанцевать. А сейчас я хочу, чтобы вы узнали о самом главном на дороге.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Трубодур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. </w:t>
      </w: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Мы объехали весь свет, повидали много чудес и привезли вам особенный подарок. Заморскую диковинку, называется светофор.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Достает и ставит на перекресток светофор.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Король. Ничего не понимаю, что с ним делать? Какая – то вещь бесполезная.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Вед. А вы послушайте, что вам про светофор расскажут ребята.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Выходят дети и рассказывают стихи.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1 </w:t>
      </w: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реб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Чтобы возле перекрестка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Ты дорогу перешел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Все цвета у светофора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Нужно помнить хорошо!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2 </w:t>
      </w: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реб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Загорелся красный свет –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Пешеходам хода нет!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Желтый значит – подожди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зеленый свет – иди!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3 </w:t>
      </w: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реб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Чтобы время перехода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Мог ты правила узнать.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 большого светофора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Надо маленький искать.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4 </w:t>
      </w: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реб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Посмотри – ка, у него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Есть два глазика всего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Если красный свет горит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Человек в нем стоит.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Значит надо переждать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 дороги постоять.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Светофор свой свет меняет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Глаз зеленый зажигает.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Человек в нем идет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Все, свободен переход.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Король. Ух, ты, разными огоньками переливается, пожалуй, нам эта диковинка пригодится. Надо оставить его в нашем королевстве. </w:t>
      </w: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Свето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как там его?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Трубодур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Светофор, В. В. Вот научим Вас правилам дорожного движения и тогда в вашем королевстве наступит порядок.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Вед. В. В. наши родители с детьми не просто пришли потанцевать. Они будут соревноваться в знании правил дорожного движения. Оценивать будут команды жюри, в состав которого входят: заведующая ДОУ, старший воспитатель и сотрудник </w:t>
      </w: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ГиБДД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У нас три команды: Красных, желтых, зеленых. Сейчас проведем первый разминочный тур, называется он «Собери светофор». Команды должны на время собрать светофор из подручных материалов. Побеждает команда, которая быстрее всех соберет светофор.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 музыку проводится разминка.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Король. Какие молодцы! (хлопает)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Вед. Слово жюри.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Знать сигналы светофора очень полезно, но существует еще множество других правил: для пешеходов и водителей. Вот вы, В. В., знаете, как переходить улицу?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Король. А че ее переходить, как только водители меня видят, они сразу останавливаются.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Вед. А вот наши дети знают правила перехода через улицу. Послушайте.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Трубодур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Вот, вы, король – пешеход.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 идете на зеленый свет,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Это красный свет для машин и для карет,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это «зебра» нужная такая,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Можем мы по ней шагать под колеса не попасть.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Ты водитель не спеши -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Пешехода пропусти!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1реб. Тротуар для пешеходов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Здесь машинам хода нет!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Чуть повыше, чем дорога,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Пешеходные пути.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2реб. Чтобы все по тротуару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Без забот могли идти,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Чтоб машины не въезжали,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Пешеходов не пугали!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3 </w:t>
      </w: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реб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Там, где движутся машины,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Люди не должны ходить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Потому что очень просто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 колеса угодить.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 улице такое место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Проезжей частью называется,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Ходить строжайше запрещается!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Исполняется песня по ПДД под мелодию «Баю- </w:t>
      </w: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баюшки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баю»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Король. Вот так </w:t>
      </w: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здоровская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штука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Вот так умная наука.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Я придворных соберу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ППД их обучу.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4 </w:t>
      </w: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реб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А кто знает, как себя вести,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Чтоб дорогу перейти?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Есть подземный переход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Он тебя переведет.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5 </w:t>
      </w: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реб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Белые полоски тут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Через улицу ведут!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«Знак пешеходный переход»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Где на «зебре» переход.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К. Да, это легко запомнить и легко выполнить.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Вед. Слово предоставляется гостю, сотруднику </w:t>
      </w: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ГиБДД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(Ф. И. О.)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Инспектор </w:t>
      </w: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ГиБДД</w:t>
      </w:r>
      <w:proofErr w:type="spellEnd"/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Здравствуйте ребята и родители, король и придворные. Дискотека вам удалась. А я вот хотел бы провести небольшую викторину. Вы готовы?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Вопросы для команды «красных»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 Где должны двигаться пешеходы?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Что означают сигналы светофора?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 Что запрещено пассажирам?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Вопросы для команды «желтых»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 Какие автомобили называют общественным транспортом?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Какие автомобили называют общественным транспортом?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 Где нужно переходить проезжую часть?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Вопросы для команды «зеленых»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 Как правильно переходить дорогу при выходе из автобуса (троллейбуса?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Что помогает регулировать движение на улицах?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 Как правильно переходить проезжую часть, если рядом нет пешеходного перехода?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Жюри подводит итоги викторины.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Вед. Пока наше жюри подводит итог, музыканты сыграете нам?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Трубодур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Конечно.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Исполняется песня «Баю – </w:t>
      </w: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баюшки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баю»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Проводится игра «Чудесный мешочек»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Подведение итогов.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Вед. Слово предоставляется жюри.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Танец «Дорожные знаки» детей совместно с родителями.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Трубодур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Теперь пора нам расставаться. Мы едем дальше петь по миру, гастролировать.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Король. Раз такое дело, мы тоже с вами едем мир смотреть и правила дорожного движения изучать.</w:t>
      </w:r>
    </w:p>
    <w:p w:rsidR="009061C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 мелодию гости уезжают.</w:t>
      </w:r>
    </w:p>
    <w:p w:rsidR="00175A0F" w:rsidRPr="009061CF" w:rsidRDefault="009061CF" w:rsidP="009061C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Вед. У меня есть предложение станцевать совместно с родителями зажигательный танец - «</w:t>
      </w:r>
      <w:proofErr w:type="spellStart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Флеш</w:t>
      </w:r>
      <w:proofErr w:type="spellEnd"/>
      <w:r w:rsidRPr="009061C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моб».</w:t>
      </w:r>
    </w:p>
    <w:sectPr w:rsidR="00175A0F" w:rsidRPr="00906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1CF"/>
    <w:rsid w:val="00175A0F"/>
    <w:rsid w:val="003C68F6"/>
    <w:rsid w:val="0090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петренко</dc:creator>
  <cp:lastModifiedBy>Маруся</cp:lastModifiedBy>
  <cp:revision>2</cp:revision>
  <dcterms:created xsi:type="dcterms:W3CDTF">2017-03-16T09:19:00Z</dcterms:created>
  <dcterms:modified xsi:type="dcterms:W3CDTF">2017-03-16T09:19:00Z</dcterms:modified>
</cp:coreProperties>
</file>